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98"/>
        </w:rPr>
        <w:t>K</w:t>
      </w:r>
      <w:r>
        <w:rPr>
          <w:spacing w:val="2"/>
          <w:w w:val="100"/>
        </w:rPr>
        <w:t>I</w:t>
      </w:r>
      <w:r>
        <w:rPr>
          <w:w w:val="92"/>
        </w:rPr>
        <w:t>M</w:t>
      </w:r>
      <w:r>
        <w:rPr/>
        <w:t> </w:t>
      </w:r>
      <w:r>
        <w:rPr>
          <w:spacing w:val="-30"/>
        </w:rPr>
        <w:t> </w:t>
      </w:r>
      <w:r>
        <w:rPr>
          <w:w w:val="96"/>
        </w:rPr>
        <w:t>Q</w:t>
      </w:r>
      <w:r>
        <w:rPr>
          <w:w w:val="103"/>
        </w:rPr>
        <w:t>U</w:t>
      </w:r>
      <w:r>
        <w:rPr>
          <w:spacing w:val="4"/>
          <w:w w:val="102"/>
        </w:rPr>
        <w:t>A</w:t>
      </w:r>
      <w:r>
        <w:rPr>
          <w:w w:val="96"/>
        </w:rPr>
        <w:t>N</w:t>
      </w:r>
      <w:r>
        <w:rPr>
          <w:w w:val="92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92"/>
        </w:rPr>
        <w:t>M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30"/>
        </w:rPr>
        <w:t> </w:t>
      </w:r>
      <w:r>
        <w:rPr>
          <w:w w:val="102"/>
        </w:rPr>
        <w:t>H</w:t>
      </w:r>
      <w:r>
        <w:rPr>
          <w:spacing w:val="4"/>
          <w:w w:val="95"/>
        </w:rPr>
        <w:t>Ô</w:t>
      </w:r>
      <w:r>
        <w:rPr>
          <w:spacing w:val="3"/>
          <w:w w:val="10"/>
        </w:rPr>
        <w:t>Ï</w:t>
      </w:r>
      <w:r>
        <w:rPr>
          <w:w w:val="100"/>
        </w:rPr>
        <w:t>P</w:t>
      </w:r>
      <w:r>
        <w:rPr/>
        <w:t> </w:t>
      </w:r>
      <w:r>
        <w:rPr>
          <w:spacing w:val="-33"/>
        </w:rPr>
        <w:t> </w:t>
      </w:r>
      <w:r>
        <w:rPr>
          <w:spacing w:val="3"/>
          <w:w w:val="101"/>
        </w:rPr>
        <w:t>B</w:t>
      </w:r>
      <w:r>
        <w:rPr>
          <w:w w:val="96"/>
        </w:rPr>
        <w:t>O</w:t>
      </w:r>
      <w:r>
        <w:rPr>
          <w:w w:val="5"/>
        </w:rPr>
        <w:t>Ä</w:t>
      </w:r>
    </w:p>
    <w:p>
      <w:pPr>
        <w:spacing w:before="120"/>
        <w:ind w:left="1619" w:right="1567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92"/>
          <w:sz w:val="24"/>
        </w:rPr>
        <w:t>7</w:t>
      </w:r>
    </w:p>
    <w:p>
      <w:pPr>
        <w:spacing w:before="242"/>
        <w:ind w:left="1619" w:right="1566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2"/>
          <w:w w:val="92"/>
          <w:sz w:val="22"/>
        </w:rPr>
        <w:t>7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Ä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pacing w:val="3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Ä</w:t>
      </w:r>
      <w:r>
        <w:rPr>
          <w:rFonts w:ascii="Palatino Linotype" w:hAnsi="Palatino Linotype"/>
          <w:b/>
          <w:w w:val="100"/>
          <w:sz w:val="22"/>
        </w:rPr>
        <w:t>P</w:t>
      </w:r>
    </w:p>
    <w:p>
      <w:pPr>
        <w:pStyle w:val="Heading1"/>
        <w:spacing w:line="235" w:lineRule="auto" w:before="95"/>
        <w:ind w:left="755" w:right="609" w:firstLine="566"/>
        <w:jc w:val="left"/>
        <w:rPr>
          <w:rFonts w:ascii="VNI-Times" w:hAnsi="VNI-Times"/>
          <w:u w:val="none"/>
        </w:rPr>
      </w:pPr>
      <w:r>
        <w:rPr>
          <w:rFonts w:ascii="VNI-Times" w:hAnsi="VNI-Times"/>
          <w:u w:val="none"/>
        </w:rPr>
        <w:t>Ñeán ñaây, Ñöùc Nhö Lai laïi duøng keä noùi vôùi Ñòa thaàn veà nhaân duyeân thuôû tröôùc: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Ta xöa töøng laøm</w:t>
      </w:r>
    </w:p>
    <w:p>
      <w:pPr>
        <w:pStyle w:val="BodyText"/>
        <w:ind w:right="2905"/>
      </w:pPr>
      <w:r>
        <w:rPr>
          <w:i/>
        </w:rPr>
        <w:t>Chuyeån luaân thaùnh vöông </w:t>
      </w:r>
      <w:r>
        <w:rPr/>
        <w:t>Boû heát boán coõi</w:t>
      </w:r>
    </w:p>
    <w:p>
      <w:pPr>
        <w:pStyle w:val="BodyText"/>
        <w:ind w:right="3576"/>
      </w:pPr>
      <w:r>
        <w:rPr>
          <w:i/>
        </w:rPr>
        <w:t>Vaø bieån caû luoân. </w:t>
      </w:r>
      <w:r>
        <w:rPr/>
        <w:t>Laïi vaøo luùc  ñoù Ñem boán thieân haï Chöùa ñaày traân baùu Daâng leân chö Phaät. Phaøm cuûa boá thí Ñeàu boû vaät</w:t>
      </w:r>
      <w:r>
        <w:rPr>
          <w:spacing w:val="16"/>
        </w:rPr>
        <w:t> </w:t>
      </w:r>
      <w:r>
        <w:rPr/>
        <w:t>quyù</w:t>
      </w:r>
    </w:p>
    <w:p>
      <w:pPr>
        <w:pStyle w:val="BodyText"/>
        <w:ind w:right="3340"/>
      </w:pPr>
      <w:r>
        <w:rPr>
          <w:i/>
        </w:rPr>
        <w:t>Chaúng thaáy luyeán tieác </w:t>
      </w:r>
      <w:r>
        <w:rPr/>
        <w:t>Maø ngöôøi chaúng boû. ÔÛ ñôøi quaù</w:t>
      </w:r>
      <w:r>
        <w:rPr>
          <w:spacing w:val="15"/>
        </w:rPr>
        <w:t> </w:t>
      </w:r>
      <w:r>
        <w:rPr/>
        <w:t>khöù</w:t>
      </w:r>
    </w:p>
    <w:p>
      <w:pPr>
        <w:pStyle w:val="BodyText"/>
        <w:ind w:right="3433"/>
      </w:pPr>
      <w:r>
        <w:rPr>
          <w:i/>
        </w:rPr>
        <w:t>Trong voâ soá kieáp </w:t>
      </w:r>
      <w:r>
        <w:rPr/>
        <w:t>Caàn caàu chaùnh</w:t>
      </w:r>
      <w:r>
        <w:rPr>
          <w:spacing w:val="31"/>
        </w:rPr>
        <w:t> </w:t>
      </w:r>
      <w:r>
        <w:rPr/>
        <w:t>phaùp</w:t>
      </w:r>
    </w:p>
    <w:p>
      <w:pPr>
        <w:pStyle w:val="BodyText"/>
        <w:ind w:right="3251"/>
      </w:pPr>
      <w:r>
        <w:rPr>
          <w:i/>
        </w:rPr>
        <w:t>Thöôøng boû thaân maïng. </w:t>
      </w:r>
      <w:r>
        <w:rPr/>
        <w:t>Laïi ñôøi quaù khöù</w:t>
      </w:r>
    </w:p>
    <w:p>
      <w:pPr>
        <w:pStyle w:val="BodyText"/>
        <w:ind w:right="3272"/>
      </w:pPr>
      <w:r>
        <w:rPr>
          <w:i/>
        </w:rPr>
        <w:t>Kieáp chaúng nghó baøn </w:t>
      </w:r>
      <w:r>
        <w:rPr/>
        <w:t>Coù Phaät Theá Toân Danh hieäu Baûo Thaéng. Ñöùc Phaät Theá  Toân Sau khi</w:t>
      </w:r>
      <w:r>
        <w:rPr>
          <w:spacing w:val="11"/>
        </w:rPr>
        <w:t> </w:t>
      </w:r>
      <w:r>
        <w:rPr/>
        <w:t>Nieát-baøn</w:t>
      </w:r>
    </w:p>
    <w:p>
      <w:pPr>
        <w:pStyle w:val="BodyText"/>
        <w:ind w:right="3622"/>
      </w:pPr>
      <w:r>
        <w:rPr>
          <w:i/>
        </w:rPr>
        <w:t>Coù vò Thaùnh vöông </w:t>
      </w:r>
      <w:r>
        <w:rPr/>
        <w:t>Teân laø Thieän Taäp ÔÛ boán thieân</w:t>
      </w:r>
      <w:r>
        <w:rPr>
          <w:spacing w:val="16"/>
        </w:rPr>
        <w:t> </w:t>
      </w:r>
      <w:r>
        <w:rPr/>
        <w:t>haï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6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headerReference w:type="default" r:id="rId5"/>
          <w:type w:val="continuous"/>
          <w:pgSz w:w="11910" w:h="16840"/>
          <w:pgMar w:header="792" w:top="1300" w:bottom="280" w:left="1680" w:right="1680"/>
          <w:pgNumType w:start="1"/>
        </w:sectPr>
      </w:pPr>
    </w:p>
    <w:p>
      <w:pPr>
        <w:pStyle w:val="BodyText"/>
        <w:spacing w:before="89"/>
        <w:ind w:right="3781"/>
      </w:pPr>
      <w:r>
        <w:rPr>
          <w:i/>
        </w:rPr>
        <w:t>Raát ñöôïc töï taïi </w:t>
      </w:r>
      <w:r>
        <w:rPr/>
        <w:t>Theá löïc cai trò</w:t>
      </w:r>
    </w:p>
    <w:p>
      <w:pPr>
        <w:pStyle w:val="BodyText"/>
        <w:ind w:right="3405"/>
      </w:pPr>
      <w:r>
        <w:rPr>
          <w:i/>
        </w:rPr>
        <w:t>Taän bieån meânh moâng </w:t>
      </w:r>
      <w:r>
        <w:rPr/>
        <w:t>Thaønh cuûa vua aáy Teân Thuûy aâm toân</w:t>
      </w:r>
    </w:p>
    <w:p>
      <w:pPr>
        <w:pStyle w:val="BodyText"/>
        <w:ind w:right="3371"/>
      </w:pPr>
      <w:r>
        <w:rPr>
          <w:i/>
        </w:rPr>
        <w:t>ÔÛ trong thaønh aáy </w:t>
      </w:r>
      <w:r>
        <w:rPr/>
        <w:t>Daïy baûo daân chuùng Trong giaác moäng ñeïp Nghe coâng ñöùc Phaät Gaëp Tyø-kheo taêng Teân laø Baûo Minh Tuyeân noùi kheùo leùo Chaùnh phaùp Theá Toân Goïi laø kinh</w:t>
      </w:r>
      <w:r>
        <w:rPr>
          <w:spacing w:val="15"/>
        </w:rPr>
        <w:t> </w:t>
      </w:r>
      <w:r>
        <w:rPr/>
        <w:t>ñieån</w:t>
      </w:r>
    </w:p>
    <w:p>
      <w:pPr>
        <w:pStyle w:val="BodyText"/>
        <w:ind w:right="3470"/>
      </w:pPr>
      <w:r>
        <w:rPr>
          <w:i/>
        </w:rPr>
        <w:t>Kim Quang vi dieäu </w:t>
      </w:r>
      <w:r>
        <w:rPr/>
        <w:t>Saùng nhö maët trôøi Chieáu soi khaép cuøng Vua Chuyeån luaân ñoù Mô vieäc naøy xong Töùc thôøi tænh giaác Thaân taâm vui möøng Rôøi khoûi cung ñieän</w:t>
      </w:r>
    </w:p>
    <w:p>
      <w:pPr>
        <w:pStyle w:val="BodyText"/>
        <w:ind w:right="3251"/>
      </w:pPr>
      <w:r>
        <w:rPr>
          <w:i/>
        </w:rPr>
        <w:t>Ñeán choã Taêng phöôøng </w:t>
      </w:r>
      <w:r>
        <w:rPr/>
        <w:t>Cuùng döôøng cung kính Nhöõng ñaïi thaùnh Taêng Hoûi caùc Ñaïi ñöùc Trong ñaïi chuùng naøy Tyø-kheo taêng</w:t>
      </w:r>
      <w:r>
        <w:rPr>
          <w:spacing w:val="12"/>
        </w:rPr>
        <w:t> </w:t>
      </w:r>
      <w:r>
        <w:rPr/>
        <w:t>naøo</w:t>
      </w:r>
    </w:p>
    <w:p>
      <w:pPr>
        <w:pStyle w:val="BodyText"/>
        <w:spacing w:line="237" w:lineRule="auto"/>
        <w:ind w:right="3433"/>
      </w:pPr>
      <w:r>
        <w:rPr>
          <w:i/>
        </w:rPr>
        <w:t>Teân laø Baûo Minh </w:t>
      </w:r>
      <w:r>
        <w:rPr/>
        <w:t>Thaønh töïu taát caû</w:t>
      </w:r>
    </w:p>
    <w:p>
      <w:pPr>
        <w:pStyle w:val="BodyText"/>
        <w:ind w:right="3251"/>
      </w:pPr>
      <w:r>
        <w:rPr>
          <w:i/>
        </w:rPr>
        <w:t>Caùc coâng ñöùc chaêng? </w:t>
      </w:r>
      <w:r>
        <w:rPr/>
        <w:t>Baáy giôø, Baûo</w:t>
      </w:r>
      <w:r>
        <w:rPr>
          <w:spacing w:val="17"/>
        </w:rPr>
        <w:t> </w:t>
      </w:r>
      <w:r>
        <w:rPr/>
        <w:t>Minh</w:t>
      </w:r>
    </w:p>
    <w:p>
      <w:pPr>
        <w:pStyle w:val="BodyText"/>
        <w:ind w:right="3618"/>
        <w:jc w:val="both"/>
      </w:pPr>
      <w:r>
        <w:rPr>
          <w:i/>
        </w:rPr>
        <w:t>ÔÛ trong moät ñoäng </w:t>
      </w:r>
      <w:r>
        <w:rPr/>
        <w:t>Ngoài yeân baát ñoäng Tö duy chaùnh</w:t>
      </w:r>
      <w:r>
        <w:rPr>
          <w:spacing w:val="27"/>
        </w:rPr>
        <w:t> </w:t>
      </w:r>
      <w:r>
        <w:rPr/>
        <w:t>nieäm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7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251"/>
      </w:pPr>
      <w:r>
        <w:rPr>
          <w:i/>
        </w:rPr>
        <w:t>Tuïng ñoïc kinh ñieån </w:t>
      </w:r>
      <w:r>
        <w:rPr/>
        <w:t>Kim Quang Minh naøy. Coù Tyø-kheo taêng</w:t>
      </w:r>
    </w:p>
    <w:p>
      <w:pPr>
        <w:pStyle w:val="BodyText"/>
        <w:ind w:right="3626"/>
      </w:pPr>
      <w:r>
        <w:rPr>
          <w:i/>
        </w:rPr>
        <w:t>Ñem vò vua  ñoù </w:t>
      </w:r>
      <w:r>
        <w:rPr/>
        <w:t>Ñeán choã Baûo Minh Nôi vò aáy</w:t>
      </w:r>
      <w:r>
        <w:rPr>
          <w:spacing w:val="15"/>
        </w:rPr>
        <w:t> </w:t>
      </w:r>
      <w:r>
        <w:rPr/>
        <w:t>ôû.</w:t>
      </w:r>
    </w:p>
    <w:p>
      <w:pPr>
        <w:pStyle w:val="BodyText"/>
        <w:ind w:right="3522"/>
      </w:pPr>
      <w:r>
        <w:rPr>
          <w:i/>
        </w:rPr>
        <w:t>Luùc naøy Baûo Minh </w:t>
      </w:r>
      <w:r>
        <w:rPr/>
        <w:t>ÔÛ taïi trong ñoäng Hình töôùng ñaëc bieät Uy ñöùc cao</w:t>
      </w:r>
      <w:r>
        <w:rPr>
          <w:spacing w:val="14"/>
        </w:rPr>
        <w:t> </w:t>
      </w:r>
      <w:r>
        <w:rPr/>
        <w:t>vôøi.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Vò aáy taâu vua:</w:t>
      </w:r>
    </w:p>
    <w:p>
      <w:pPr>
        <w:pStyle w:val="BodyText"/>
        <w:ind w:right="3251"/>
      </w:pPr>
      <w:r>
        <w:rPr>
          <w:i/>
        </w:rPr>
        <w:t>Ngöôøi trong hang naøy </w:t>
      </w:r>
      <w:r>
        <w:rPr/>
        <w:t>Laø ngöôøi Ngaøi hoûi</w:t>
      </w:r>
    </w:p>
    <w:p>
      <w:pPr>
        <w:pStyle w:val="BodyText"/>
        <w:ind w:right="3470"/>
      </w:pPr>
      <w:r>
        <w:rPr>
          <w:i/>
        </w:rPr>
        <w:t>Tyø-kheo Baûo Minh </w:t>
      </w:r>
      <w:r>
        <w:rPr/>
        <w:t>Tu taäp coâng haïnh Chö Phaät saâu xa</w:t>
      </w:r>
    </w:p>
    <w:p>
      <w:pPr>
        <w:pStyle w:val="BodyText"/>
        <w:ind w:right="3251"/>
      </w:pPr>
      <w:r>
        <w:rPr>
          <w:i/>
        </w:rPr>
        <w:t>Teân Kim Quang Minh </w:t>
      </w:r>
      <w:r>
        <w:rPr/>
        <w:t>Vua cuûa kinh ñieån.</w:t>
      </w:r>
    </w:p>
    <w:p>
      <w:pPr>
        <w:pStyle w:val="BodyText"/>
        <w:ind w:right="3433"/>
      </w:pPr>
      <w:r>
        <w:rPr>
          <w:i/>
        </w:rPr>
        <w:t>Ñöùc vua Thieän Taäp </w:t>
      </w:r>
      <w:r>
        <w:rPr/>
        <w:t>Töùc thôøi leã kính</w:t>
      </w:r>
    </w:p>
    <w:p>
      <w:pPr>
        <w:pStyle w:val="BodyText"/>
        <w:ind w:right="3470"/>
      </w:pPr>
      <w:r>
        <w:rPr>
          <w:i/>
        </w:rPr>
        <w:t>Tyø-kheo Baûo Minh </w:t>
      </w:r>
      <w:r>
        <w:rPr/>
        <w:t>Vaø thöa nhö vaày: Maët nhö traêng raèm Uy ñöùc cao vôøi</w:t>
      </w:r>
    </w:p>
    <w:p>
      <w:pPr>
        <w:pStyle w:val="BodyText"/>
        <w:ind w:right="3251"/>
      </w:pPr>
      <w:r>
        <w:rPr>
          <w:i/>
        </w:rPr>
        <w:t>Xin nguyeän vì traãm </w:t>
      </w:r>
      <w:r>
        <w:rPr/>
        <w:t>Dieãn baøy tuyeân döông Kim Quang Minh ñoù Vua cuûa caùc kinh!</w:t>
      </w:r>
    </w:p>
    <w:p>
      <w:pPr>
        <w:pStyle w:val="BodyText"/>
        <w:ind w:right="3481"/>
      </w:pPr>
      <w:r>
        <w:rPr>
          <w:i/>
        </w:rPr>
        <w:t>Toân giaû Baûo Minh </w:t>
      </w:r>
      <w:r>
        <w:rPr/>
        <w:t>Nhaän lôøi vua thænh Vì vua giaûng tuyeân Kim Quang Minh ñoù Tam thieân ñaïi thieân Theá giôùi chö Thieân Bieát seõ noùi phaùp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673"/>
      </w:pPr>
      <w:r>
        <w:rPr>
          <w:i/>
        </w:rPr>
        <w:t>Neân raát vui möøng. </w:t>
      </w:r>
      <w:r>
        <w:rPr/>
        <w:t>ÔÛ choã tinh khieát Vi dieäu saïch trong Ñuû loaïi traân baûo Traûi ñaày maët</w:t>
      </w:r>
      <w:r>
        <w:rPr>
          <w:spacing w:val="21"/>
        </w:rPr>
        <w:t> </w:t>
      </w:r>
      <w:r>
        <w:rPr/>
        <w:t>ñaát</w:t>
      </w:r>
    </w:p>
    <w:p>
      <w:pPr>
        <w:pStyle w:val="BodyText"/>
        <w:ind w:right="3192"/>
      </w:pPr>
      <w:r>
        <w:rPr>
          <w:i/>
        </w:rPr>
        <w:t>Nöôùc thôm thöôïng dieäu </w:t>
      </w:r>
      <w:r>
        <w:rPr/>
        <w:t>Duøng töôùi leân treân Tung caùc hoa  ñeïp Ngaäp traøn choã</w:t>
      </w:r>
      <w:r>
        <w:rPr>
          <w:spacing w:val="15"/>
        </w:rPr>
        <w:t> </w:t>
      </w:r>
      <w:r>
        <w:rPr/>
        <w:t>aáy.</w:t>
      </w:r>
    </w:p>
    <w:p>
      <w:pPr>
        <w:pStyle w:val="BodyText"/>
        <w:ind w:right="3781"/>
      </w:pPr>
      <w:r>
        <w:rPr>
          <w:i/>
        </w:rPr>
        <w:t>Nhaø vua luùc ñoù </w:t>
      </w:r>
      <w:r>
        <w:rPr/>
        <w:t>Töï baøy phaùp toïa</w:t>
      </w:r>
    </w:p>
    <w:p>
      <w:pPr>
        <w:pStyle w:val="BodyText"/>
        <w:ind w:right="3251"/>
      </w:pPr>
      <w:r>
        <w:rPr>
          <w:i/>
        </w:rPr>
        <w:t>Treo côø, phöôùn, loïng </w:t>
      </w:r>
      <w:r>
        <w:rPr/>
        <w:t>Duøng baùu trang hoaøng Ñuû loaïi vi dieäu</w:t>
      </w:r>
    </w:p>
    <w:p>
      <w:pPr>
        <w:pStyle w:val="BodyText"/>
        <w:ind w:right="3588"/>
      </w:pPr>
      <w:r>
        <w:rPr>
          <w:i/>
        </w:rPr>
        <w:t>Höông boät ñaëc bieät </w:t>
      </w:r>
      <w:r>
        <w:rPr/>
        <w:t>Ñeàu cuøng tung leân Toøa cao ñaïi phaùp. Taát caû haøng trôøi Roàng vaø quyû thaàn Ma-haàu-la-giaø</w:t>
      </w:r>
    </w:p>
    <w:p>
      <w:pPr>
        <w:pStyle w:val="BodyText"/>
        <w:ind w:right="3433"/>
      </w:pPr>
      <w:r>
        <w:rPr>
          <w:i/>
        </w:rPr>
        <w:t>Vaø Khaån-na-la... </w:t>
      </w:r>
      <w:r>
        <w:rPr/>
        <w:t>Treân trôøi möa xuoáng Hoa maïn-ñaø-la</w:t>
      </w:r>
    </w:p>
    <w:p>
      <w:pPr>
        <w:pStyle w:val="BodyText"/>
        <w:ind w:right="3535"/>
      </w:pPr>
      <w:r>
        <w:rPr>
          <w:i/>
        </w:rPr>
        <w:t>Raûi khaép phaùp toøa </w:t>
      </w:r>
      <w:r>
        <w:rPr/>
        <w:t>Traøn ñaày nôi aáy Chaúng theå nghó baøn Traêm ngaøn vaïn öùc Na-do-tha laàn</w:t>
      </w:r>
    </w:p>
    <w:p>
      <w:pPr>
        <w:pStyle w:val="BodyText"/>
        <w:ind w:right="3573"/>
      </w:pPr>
      <w:r>
        <w:rPr>
          <w:i/>
        </w:rPr>
        <w:t>Voâ löôïng chö Thieân </w:t>
      </w:r>
      <w:r>
        <w:rPr/>
        <w:t>Cuøng hoäi nôi aáy Nôi noùi phaùp naøy. Luùc ñoù Baûo Minh Lieàn ra khoûi ñoäng Töùc thôøi chö Thieân Duøng hoa</w:t>
      </w:r>
      <w:r>
        <w:rPr>
          <w:spacing w:val="11"/>
        </w:rPr>
        <w:t> </w:t>
      </w:r>
      <w:r>
        <w:rPr/>
        <w:t>Ta-la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400"/>
      </w:pPr>
      <w:r>
        <w:rPr>
          <w:i/>
        </w:rPr>
        <w:t>Tung leân cuùng döôøng </w:t>
      </w:r>
      <w:r>
        <w:rPr/>
        <w:t>Tyø-kheo Baûo Minh.</w:t>
      </w:r>
    </w:p>
    <w:p>
      <w:pPr>
        <w:pStyle w:val="BodyText"/>
        <w:ind w:right="3507"/>
      </w:pPr>
      <w:r>
        <w:rPr>
          <w:i/>
        </w:rPr>
        <w:t>Baûo Minh luùc ñoù </w:t>
      </w:r>
      <w:r>
        <w:rPr/>
        <w:t>Taém saïch thaân mình Maëc aùo saïch ñeïp Ñeán choã phaùp toøa Chaép tay kính leã Toøa phaùp cao ñoù Taát caû vua</w:t>
      </w:r>
      <w:r>
        <w:rPr>
          <w:spacing w:val="16"/>
        </w:rPr>
        <w:t> </w:t>
      </w:r>
      <w:r>
        <w:rPr/>
        <w:t>trôøi</w:t>
      </w:r>
    </w:p>
    <w:p>
      <w:pPr>
        <w:pStyle w:val="BodyText"/>
        <w:ind w:right="3441"/>
      </w:pPr>
      <w:r>
        <w:rPr>
          <w:i/>
        </w:rPr>
        <w:t>Vaø chuùng trôøi, ngöôøi </w:t>
      </w:r>
      <w:r>
        <w:rPr/>
        <w:t>Röôùi hoa  Maïn-ñaø Caû hoa Ñaïi</w:t>
      </w:r>
      <w:r>
        <w:rPr>
          <w:spacing w:val="16"/>
        </w:rPr>
        <w:t> </w:t>
      </w:r>
      <w:r>
        <w:rPr/>
        <w:t>maïn.</w:t>
      </w:r>
    </w:p>
    <w:p>
      <w:pPr>
        <w:pStyle w:val="BodyText"/>
        <w:ind w:right="3433"/>
      </w:pPr>
      <w:r>
        <w:rPr>
          <w:i/>
        </w:rPr>
        <w:t>Voâ löôïng traêm ngaøn </w:t>
      </w:r>
      <w:r>
        <w:rPr/>
        <w:t>Ñuû loaïi nhaïc</w:t>
      </w:r>
      <w:r>
        <w:rPr>
          <w:spacing w:val="17"/>
        </w:rPr>
        <w:t> </w:t>
      </w:r>
      <w:r>
        <w:rPr/>
        <w:t>cuï</w:t>
      </w:r>
    </w:p>
    <w:p>
      <w:pPr>
        <w:pStyle w:val="BodyText"/>
        <w:ind w:right="3665"/>
      </w:pPr>
      <w:r>
        <w:rPr>
          <w:i/>
        </w:rPr>
        <w:t>ÔÛ trong hö khoâng </w:t>
      </w:r>
      <w:r>
        <w:rPr/>
        <w:t>Töï keâu chaúng taáu Tyø-kheo Baûo Minh Vò seõ noùi phaùp Lieàn leân toøa cao Vaø ngoài kieát</w:t>
      </w:r>
      <w:r>
        <w:rPr>
          <w:spacing w:val="20"/>
        </w:rPr>
        <w:t> </w:t>
      </w:r>
      <w:r>
        <w:rPr/>
        <w:t>giaø</w:t>
      </w:r>
    </w:p>
    <w:p>
      <w:pPr>
        <w:pStyle w:val="BodyText"/>
        <w:spacing w:line="237" w:lineRule="auto"/>
        <w:ind w:right="2905"/>
      </w:pPr>
      <w:r>
        <w:rPr>
          <w:i/>
        </w:rPr>
        <w:t>Lieàn nieäm möôøi phöông </w:t>
      </w:r>
      <w:r>
        <w:rPr/>
        <w:t>Chaúng theå nghó baøn</w:t>
      </w:r>
    </w:p>
    <w:p>
      <w:pPr>
        <w:pStyle w:val="BodyText"/>
        <w:ind w:right="3611"/>
        <w:jc w:val="both"/>
      </w:pPr>
      <w:r>
        <w:rPr>
          <w:i/>
        </w:rPr>
        <w:t>Voâ löôïng ngaøn öùc </w:t>
      </w:r>
      <w:r>
        <w:rPr/>
        <w:t>Chö Phaät Theá Toân Ñoái vôùi chuùng sinh Khôûi taâm ñaïi Bi.</w:t>
      </w:r>
    </w:p>
    <w:p>
      <w:pPr>
        <w:pStyle w:val="BodyText"/>
        <w:ind w:right="3433"/>
      </w:pPr>
      <w:r>
        <w:rPr>
          <w:i/>
        </w:rPr>
        <w:t>Khu vöïc thoáng laõnh </w:t>
      </w:r>
      <w:r>
        <w:rPr/>
        <w:t>Cuûa vua Thieän Taäp Nhö ñöôïc soi saùng Maët trôøi, maët traêng Vò noùi chaùnh phaùp Lieàn vì ñaïi vöông. Dieãn baøy tuyeân noùi Kinh vi dieäu</w:t>
      </w:r>
      <w:r>
        <w:rPr>
          <w:spacing w:val="19"/>
        </w:rPr>
        <w:t> </w:t>
      </w:r>
      <w:r>
        <w:rPr/>
        <w:t>naøy.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Ñaïi vöông khi</w:t>
      </w:r>
      <w:r>
        <w:rPr>
          <w:i/>
          <w:spacing w:val="27"/>
        </w:rPr>
        <w:t> </w:t>
      </w:r>
      <w:r>
        <w:rPr>
          <w:i/>
        </w:rPr>
        <w:t>ñoù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1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301"/>
      </w:pPr>
      <w:r>
        <w:rPr>
          <w:i/>
        </w:rPr>
        <w:t>Vì nghe phaùp neân </w:t>
      </w:r>
      <w:r>
        <w:rPr/>
        <w:t>Tröôùc Tyø-kheo aáy Chaép tay ñöùng gaàn Maø nghe chaùnh phaùp Ngôïi khen: Hay thay! Loøng vua buoàn thöông Chan hoøa nöôùc maét Lieàn laïi vui  möøng Taâm yù phaán</w:t>
      </w:r>
      <w:r>
        <w:rPr>
          <w:spacing w:val="17"/>
        </w:rPr>
        <w:t> </w:t>
      </w:r>
      <w:r>
        <w:rPr/>
        <w:t>chaán</w:t>
      </w:r>
    </w:p>
    <w:p>
      <w:pPr>
        <w:pStyle w:val="BodyText"/>
        <w:ind w:right="3449"/>
      </w:pPr>
      <w:r>
        <w:rPr>
          <w:i/>
        </w:rPr>
        <w:t>Vì muoán cuùng döôøng </w:t>
      </w:r>
      <w:r>
        <w:rPr/>
        <w:t>Kinh ñieån naøy vaäy. Baáy giôø lieàn laáy Ngoïc chaâu Nhö</w:t>
      </w:r>
      <w:r>
        <w:rPr>
          <w:spacing w:val="15"/>
        </w:rPr>
        <w:t> </w:t>
      </w:r>
      <w:r>
        <w:rPr/>
        <w:t>yù</w:t>
      </w:r>
    </w:p>
    <w:p>
      <w:pPr>
        <w:pStyle w:val="BodyText"/>
        <w:ind w:right="3304"/>
      </w:pPr>
      <w:r>
        <w:rPr>
          <w:i/>
        </w:rPr>
        <w:t>Vì caùc chuùng sinh </w:t>
      </w:r>
      <w:r>
        <w:rPr/>
        <w:t>Phaùt nguyeän roäng lôùn Nguyeän ngaøy hoâm nay ÔÛ</w:t>
      </w:r>
      <w:r>
        <w:rPr>
          <w:spacing w:val="5"/>
        </w:rPr>
        <w:t> </w:t>
      </w:r>
      <w:r>
        <w:rPr/>
        <w:t>Dieâm-phuø-ñeà</w:t>
      </w:r>
    </w:p>
    <w:p>
      <w:pPr>
        <w:pStyle w:val="BodyText"/>
        <w:ind w:right="3449"/>
      </w:pPr>
      <w:r>
        <w:rPr>
          <w:i/>
        </w:rPr>
        <w:t>Möa xuoáng voâ löôïng </w:t>
      </w:r>
      <w:r>
        <w:rPr/>
        <w:t>Ñuû loaïi ngoïc baùu Baûy baùu quyù laï Chuoãi ngoïc ñeïp ñeõ Do nhaân duyeân treân Khieán cho voâ löôïng Taát caû chuùng sinh Ñeàu ñöôïc an laïc.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Luùc aáy laäp töùc</w:t>
      </w:r>
    </w:p>
    <w:p>
      <w:pPr>
        <w:pStyle w:val="BodyText"/>
        <w:ind w:right="3391"/>
        <w:jc w:val="both"/>
      </w:pPr>
      <w:r>
        <w:rPr>
          <w:i/>
        </w:rPr>
        <w:t>Möa xuoáng baûy baùu, </w:t>
      </w:r>
      <w:r>
        <w:rPr/>
        <w:t>Nhöõng loaïi trang söùc Muõ trôøi hoa tai</w:t>
      </w:r>
    </w:p>
    <w:p>
      <w:pPr>
        <w:pStyle w:val="BodyText"/>
        <w:ind w:right="3522"/>
      </w:pPr>
      <w:r>
        <w:rPr>
          <w:i/>
        </w:rPr>
        <w:t>Ñuû loaïi chuoãi ngoïc </w:t>
      </w:r>
      <w:r>
        <w:rPr/>
        <w:t>Toøa baùu, vò ngon Ñeàu sung maõn khaép Trong boán thieân haï. Nhaø vua Thieän Taäp Lieàn ñem voâ löôïng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5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486"/>
      </w:pPr>
      <w:r>
        <w:rPr>
          <w:i/>
        </w:rPr>
        <w:t>Baûy baùu chöùa trong </w:t>
      </w:r>
      <w:r>
        <w:rPr/>
        <w:t>Boán thieân haï ñoù Theo trong di giaùo Baûo Thaéng Theá Toân Ñem duøng boá thí</w:t>
      </w:r>
    </w:p>
    <w:p>
      <w:pPr>
        <w:pStyle w:val="BodyText"/>
        <w:ind w:right="3350"/>
      </w:pPr>
      <w:r>
        <w:rPr>
          <w:i/>
        </w:rPr>
        <w:t>Cuùng döôøng Tam baûo </w:t>
      </w:r>
      <w:r>
        <w:rPr/>
        <w:t>Tyø-kheo vì vua</w:t>
      </w:r>
    </w:p>
    <w:p>
      <w:pPr>
        <w:pStyle w:val="BodyText"/>
        <w:ind w:right="3841"/>
        <w:jc w:val="both"/>
      </w:pPr>
      <w:r>
        <w:rPr>
          <w:i/>
        </w:rPr>
        <w:t>Noùi phaùp luùc aáy. </w:t>
      </w:r>
      <w:r>
        <w:rPr/>
        <w:t>Ñeán nay hieän taïi A-suùc Theá Toân!</w:t>
      </w:r>
    </w:p>
    <w:p>
      <w:pPr>
        <w:pStyle w:val="BodyText"/>
        <w:ind w:right="3251"/>
      </w:pPr>
      <w:r>
        <w:rPr>
          <w:i/>
        </w:rPr>
        <w:t>Coøn vua Thieän Taäp </w:t>
      </w:r>
      <w:r>
        <w:rPr/>
        <w:t>Ngöôøi nghe phaùp treân Nay thaân ta ñoù</w:t>
      </w:r>
    </w:p>
    <w:p>
      <w:pPr>
        <w:pStyle w:val="BodyText"/>
        <w:ind w:right="3673"/>
      </w:pPr>
      <w:r>
        <w:rPr>
          <w:i/>
        </w:rPr>
        <w:t>Laø Thích-ca Vaên! </w:t>
      </w:r>
      <w:r>
        <w:rPr/>
        <w:t>Ta vaøo luùc aáy</w:t>
      </w:r>
    </w:p>
    <w:p>
      <w:pPr>
        <w:pStyle w:val="BodyText"/>
        <w:ind w:right="3464"/>
      </w:pPr>
      <w:r>
        <w:rPr>
          <w:i/>
        </w:rPr>
        <w:t>Boû caû giang  san </w:t>
      </w:r>
      <w:r>
        <w:rPr/>
        <w:t>Baùu ñaày boán coõi Ñem boá thí mong Ñöôïc nghe kinh ñieån Vi dieäu Kim Quang Nghe kinh ñoù</w:t>
      </w:r>
      <w:r>
        <w:rPr>
          <w:spacing w:val="19"/>
        </w:rPr>
        <w:t> </w:t>
      </w:r>
      <w:r>
        <w:rPr/>
        <w:t>xong</w:t>
      </w:r>
    </w:p>
    <w:p>
      <w:pPr>
        <w:pStyle w:val="BodyText"/>
        <w:ind w:right="3251"/>
      </w:pPr>
      <w:r>
        <w:rPr>
          <w:i/>
        </w:rPr>
        <w:t>Khen ngôïi: Hay thay! </w:t>
      </w:r>
      <w:r>
        <w:rPr/>
        <w:t>Do nghieäp nhaân duyeân Cuûa caên laønh aáy.</w:t>
      </w:r>
    </w:p>
    <w:p>
      <w:pPr>
        <w:pStyle w:val="BodyText"/>
        <w:ind w:right="2905"/>
      </w:pPr>
      <w:r>
        <w:rPr>
          <w:i/>
        </w:rPr>
        <w:t>Thaân saéc vaøng  roøng </w:t>
      </w:r>
      <w:r>
        <w:rPr/>
        <w:t>Traêm phöôùc trang</w:t>
      </w:r>
      <w:r>
        <w:rPr>
          <w:spacing w:val="33"/>
        </w:rPr>
        <w:t> </w:t>
      </w:r>
      <w:r>
        <w:rPr/>
        <w:t>nghieâm</w:t>
      </w:r>
    </w:p>
    <w:p>
      <w:pPr>
        <w:pStyle w:val="BodyText"/>
        <w:ind w:right="2905"/>
      </w:pPr>
      <w:r>
        <w:rPr>
          <w:i/>
        </w:rPr>
        <w:t>Thöôøng ñöôïc khoâng löôøng </w:t>
      </w:r>
      <w:r>
        <w:rPr/>
        <w:t>Traêm ngaøn vaïn</w:t>
      </w:r>
      <w:r>
        <w:rPr>
          <w:spacing w:val="16"/>
        </w:rPr>
        <w:t> </w:t>
      </w:r>
      <w:r>
        <w:rPr/>
        <w:t>öùc</w:t>
      </w:r>
    </w:p>
    <w:p>
      <w:pPr>
        <w:pStyle w:val="BodyText"/>
        <w:ind w:right="3023"/>
      </w:pPr>
      <w:r>
        <w:rPr>
          <w:i/>
        </w:rPr>
        <w:t>Nhöõng loaøi chuùng sinh </w:t>
      </w:r>
      <w:r>
        <w:rPr/>
        <w:t>Öa thích chieâm ngöôõng. Ngöôøi ñöôïc thaáy xong Khoâng heà nhaøm chaùn. Chín chín öùc</w:t>
      </w:r>
      <w:r>
        <w:rPr>
          <w:spacing w:val="16"/>
        </w:rPr>
        <w:t> </w:t>
      </w:r>
      <w:r>
        <w:rPr/>
        <w:t>ngaøn</w:t>
      </w:r>
    </w:p>
    <w:p>
      <w:pPr>
        <w:pStyle w:val="BodyText"/>
        <w:ind w:right="3510"/>
      </w:pPr>
      <w:r>
        <w:rPr>
          <w:i/>
        </w:rPr>
        <w:t>Kieáp ñôøi  quaù khöù </w:t>
      </w:r>
      <w:r>
        <w:rPr/>
        <w:t>Ta thöôøng ñöôïc</w:t>
      </w:r>
      <w:r>
        <w:rPr>
          <w:spacing w:val="27"/>
        </w:rPr>
        <w:t> </w:t>
      </w:r>
      <w:r>
        <w:rPr/>
        <w:t>laøm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0"/>
        <w:rPr>
          <w:i/>
          <w:sz w:val="28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p>
      <w:pPr>
        <w:spacing w:after="0"/>
        <w:sectPr>
          <w:pgSz w:w="11910" w:h="16840"/>
          <w:pgMar w:header="792" w:footer="0" w:top="1300" w:bottom="280" w:left="1680" w:right="1680"/>
        </w:sectPr>
      </w:pPr>
    </w:p>
    <w:p>
      <w:pPr>
        <w:pStyle w:val="BodyText"/>
        <w:spacing w:before="89"/>
        <w:ind w:right="3023"/>
      </w:pPr>
      <w:r>
        <w:rPr>
          <w:i/>
        </w:rPr>
        <w:t>Vua Chuyeån luaân Thaùnh </w:t>
      </w:r>
      <w:r>
        <w:rPr/>
        <w:t>Cuõng ôû khoâng löôøng Traêm ngaøn öùc</w:t>
      </w:r>
      <w:r>
        <w:rPr>
          <w:spacing w:val="16"/>
        </w:rPr>
        <w:t> </w:t>
      </w:r>
      <w:r>
        <w:rPr/>
        <w:t>kieáp</w:t>
      </w:r>
    </w:p>
    <w:p>
      <w:pPr>
        <w:pStyle w:val="BodyText"/>
        <w:ind w:right="3251"/>
      </w:pPr>
      <w:r>
        <w:rPr>
          <w:i/>
        </w:rPr>
        <w:t>Laøm vua thoáng lónh </w:t>
      </w:r>
      <w:r>
        <w:rPr/>
        <w:t>Nhöõng vua nöôùc nhoû Trong voâ soá kieáp Thöôøng ñöôïc laøm vò Thích Ñeà-hoaøn Nhaân Vaø vua Tònh</w:t>
      </w:r>
      <w:r>
        <w:rPr>
          <w:spacing w:val="18"/>
        </w:rPr>
        <w:t> </w:t>
      </w:r>
      <w:r>
        <w:rPr/>
        <w:t>Phaïn.</w:t>
      </w:r>
    </w:p>
    <w:p>
      <w:pPr>
        <w:pStyle w:val="BodyText"/>
        <w:ind w:right="3336"/>
      </w:pPr>
      <w:r>
        <w:rPr>
          <w:i/>
        </w:rPr>
        <w:t>Laïi gaëp Theá Toân </w:t>
      </w:r>
      <w:r>
        <w:rPr/>
        <w:t>Nhöõng ñaáng Thaäp löïc Soá aáy khoâng löôøng Chaúng theå xöng keå Ñaït ñöôïc voâ</w:t>
      </w:r>
      <w:r>
        <w:rPr>
          <w:spacing w:val="16"/>
        </w:rPr>
        <w:t> </w:t>
      </w:r>
      <w:r>
        <w:rPr/>
        <w:t>bieân</w:t>
      </w:r>
    </w:p>
    <w:p>
      <w:pPr>
        <w:pStyle w:val="BodyText"/>
        <w:ind w:right="3478"/>
      </w:pPr>
      <w:r>
        <w:rPr>
          <w:i/>
        </w:rPr>
        <w:t>Voâ löôïng coâng ñöùc </w:t>
      </w:r>
      <w:r>
        <w:rPr/>
        <w:t>Ñeàu do nghe kinh Vaø khen: Laønh thay! Nhö ta öôùc nguyeän Thaønh töïu</w:t>
      </w:r>
      <w:r>
        <w:rPr>
          <w:spacing w:val="13"/>
        </w:rPr>
        <w:t> </w:t>
      </w:r>
      <w:r>
        <w:rPr/>
        <w:t>Boà-ñeà</w:t>
      </w:r>
    </w:p>
    <w:p>
      <w:pPr>
        <w:pStyle w:val="BodyText"/>
        <w:ind w:right="3433"/>
      </w:pPr>
      <w:r>
        <w:rPr>
          <w:i/>
        </w:rPr>
        <w:t>Vaø thaân Chaùnh phaùp </w:t>
      </w:r>
      <w:r>
        <w:rPr/>
        <w:t>Ta nay ñaõ ñöôïc.</w:t>
      </w:r>
    </w:p>
    <w:p>
      <w:pPr>
        <w:spacing w:before="222"/>
        <w:ind w:left="50" w:right="0" w:firstLine="0"/>
        <w:jc w:val="center"/>
        <w:rPr>
          <w:rFonts w:ascii="Times New Roman"/>
          <w:sz w:val="28"/>
        </w:rPr>
      </w:pPr>
      <w:r>
        <w:rPr>
          <w:rFonts w:ascii="Times New Roman"/>
          <w:w w:val="100"/>
          <w:sz w:val="28"/>
        </w:rPr>
        <w:t>M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2"/>
        <w:ind w:left="0"/>
        <w:rPr>
          <w:rFonts w:ascii="Times New Roman"/>
          <w:i w:val="0"/>
          <w:sz w:val="19"/>
        </w:rPr>
      </w:pPr>
    </w:p>
    <w:p>
      <w:pPr>
        <w:pStyle w:val="Heading1"/>
        <w:rPr>
          <w:u w:val="none"/>
        </w:rPr>
      </w:pPr>
      <w:hyperlink r:id="rId6">
        <w:r>
          <w:rPr>
            <w:color w:val="0000FF"/>
            <w:u w:val="single" w:color="0000FF"/>
          </w:rPr>
          <w:t>www.daitangkinh.org</w:t>
        </w:r>
      </w:hyperlink>
    </w:p>
    <w:sectPr>
      <w:pgSz w:w="11910" w:h="16840"/>
      <w:pgMar w:header="792" w:footer="0" w:top="13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4.679993pt;margin-top:38.575516pt;width:216.7pt;height:17.7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2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619" w:right="1003"/>
      <w:jc w:val="center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619" w:right="1568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- 53 664 Q07-17 Thiá»⁄n Táº­p-Kinh Kim Quang Minh Há»£p Bá»Ž.docx</dc:title>
  <dcterms:created xsi:type="dcterms:W3CDTF">2021-03-10T12:49:26Z</dcterms:created>
  <dcterms:modified xsi:type="dcterms:W3CDTF">2021-03-10T12:49:26Z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LastSaved">
    <vt:filetime>2021-03-10T00:00:00Z</vt:filetime>
  </property>
</Properties>
</file>